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0091A6" w14:textId="40EE9837" w:rsidR="003B2FE2" w:rsidRPr="003B2FE2" w:rsidRDefault="003B2FE2">
      <w:pPr>
        <w:rPr>
          <w:b/>
          <w:bCs/>
          <w:sz w:val="36"/>
          <w:szCs w:val="36"/>
        </w:rPr>
      </w:pPr>
      <w:r w:rsidRPr="003B2FE2">
        <w:rPr>
          <w:b/>
          <w:bCs/>
          <w:sz w:val="36"/>
          <w:szCs w:val="36"/>
        </w:rPr>
        <w:t>Risk Assessment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12416"/>
      </w:tblGrid>
      <w:tr w:rsidR="003B2FE2" w14:paraId="28E87172" w14:textId="77777777" w:rsidTr="00E439E5">
        <w:tc>
          <w:tcPr>
            <w:tcW w:w="2972" w:type="dxa"/>
          </w:tcPr>
          <w:p w14:paraId="7C2C702A" w14:textId="405DB8A3" w:rsidR="003B2FE2" w:rsidRPr="001757F9" w:rsidRDefault="003B2FE2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Risk Owner</w:t>
            </w:r>
          </w:p>
        </w:tc>
        <w:tc>
          <w:tcPr>
            <w:tcW w:w="12416" w:type="dxa"/>
          </w:tcPr>
          <w:p w14:paraId="4FD7E7E7" w14:textId="77E3C65A" w:rsidR="003B2FE2" w:rsidRPr="001757F9" w:rsidRDefault="00155231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Trinity Church, Knebworth</w:t>
            </w:r>
          </w:p>
        </w:tc>
      </w:tr>
      <w:tr w:rsidR="003B2FE2" w14:paraId="017AD74E" w14:textId="77777777" w:rsidTr="00E439E5">
        <w:tc>
          <w:tcPr>
            <w:tcW w:w="2972" w:type="dxa"/>
          </w:tcPr>
          <w:p w14:paraId="3A090EF4" w14:textId="257A8F8A" w:rsidR="003B2FE2" w:rsidRPr="001757F9" w:rsidRDefault="003B2FE2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Scenario</w:t>
            </w:r>
          </w:p>
        </w:tc>
        <w:tc>
          <w:tcPr>
            <w:tcW w:w="12416" w:type="dxa"/>
          </w:tcPr>
          <w:p w14:paraId="088F6DFA" w14:textId="16025A59" w:rsidR="003B2FE2" w:rsidRPr="001757F9" w:rsidRDefault="00CB6CF0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Re-o</w:t>
            </w:r>
            <w:r w:rsidR="003B2FE2" w:rsidRPr="001757F9">
              <w:rPr>
                <w:sz w:val="20"/>
                <w:szCs w:val="20"/>
              </w:rPr>
              <w:t>pening</w:t>
            </w:r>
            <w:r w:rsidR="00E439E5" w:rsidRPr="001757F9">
              <w:rPr>
                <w:sz w:val="20"/>
                <w:szCs w:val="20"/>
              </w:rPr>
              <w:t xml:space="preserve"> </w:t>
            </w:r>
            <w:r w:rsidR="00155231" w:rsidRPr="001757F9">
              <w:rPr>
                <w:sz w:val="20"/>
                <w:szCs w:val="20"/>
              </w:rPr>
              <w:t>Trinity Church for Sunday services</w:t>
            </w:r>
            <w:r w:rsidR="00E439E5" w:rsidRPr="001757F9">
              <w:rPr>
                <w:sz w:val="20"/>
                <w:szCs w:val="20"/>
              </w:rPr>
              <w:t xml:space="preserve">, </w:t>
            </w:r>
            <w:r w:rsidR="003B2FE2" w:rsidRPr="001757F9">
              <w:rPr>
                <w:sz w:val="20"/>
                <w:szCs w:val="20"/>
              </w:rPr>
              <w:t xml:space="preserve">whilst coronavirus is still </w:t>
            </w:r>
            <w:r w:rsidRPr="001757F9">
              <w:rPr>
                <w:sz w:val="20"/>
                <w:szCs w:val="20"/>
              </w:rPr>
              <w:t>in circulation</w:t>
            </w:r>
          </w:p>
        </w:tc>
      </w:tr>
      <w:tr w:rsidR="00E439E5" w14:paraId="2A3C6B23" w14:textId="77777777" w:rsidTr="00E439E5">
        <w:tc>
          <w:tcPr>
            <w:tcW w:w="2972" w:type="dxa"/>
          </w:tcPr>
          <w:p w14:paraId="645AB970" w14:textId="23E96CB9" w:rsidR="00E439E5" w:rsidRPr="001757F9" w:rsidRDefault="00E439E5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Objective</w:t>
            </w:r>
          </w:p>
        </w:tc>
        <w:tc>
          <w:tcPr>
            <w:tcW w:w="12416" w:type="dxa"/>
          </w:tcPr>
          <w:p w14:paraId="0788E817" w14:textId="18CE241A" w:rsidR="00E439E5" w:rsidRPr="001757F9" w:rsidRDefault="00155231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To allow church services to be held in a COVID-secure environment</w:t>
            </w:r>
          </w:p>
        </w:tc>
      </w:tr>
      <w:tr w:rsidR="005C1B85" w14:paraId="76CB6B5B" w14:textId="77777777" w:rsidTr="00E439E5">
        <w:tc>
          <w:tcPr>
            <w:tcW w:w="2972" w:type="dxa"/>
          </w:tcPr>
          <w:p w14:paraId="5628F356" w14:textId="33A81AF6" w:rsidR="005C1B85" w:rsidRPr="001757F9" w:rsidRDefault="005C1B85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Date of Assessment</w:t>
            </w:r>
          </w:p>
        </w:tc>
        <w:tc>
          <w:tcPr>
            <w:tcW w:w="12416" w:type="dxa"/>
          </w:tcPr>
          <w:p w14:paraId="7C0C1696" w14:textId="0468E314" w:rsidR="005C1B85" w:rsidRPr="001757F9" w:rsidRDefault="00895BA6" w:rsidP="003B2FE2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9F7B40" w:rsidRPr="001757F9">
              <w:rPr>
                <w:sz w:val="20"/>
                <w:szCs w:val="20"/>
              </w:rPr>
              <w:t xml:space="preserve"> Aug</w:t>
            </w:r>
            <w:r w:rsidR="00155231" w:rsidRPr="001757F9">
              <w:rPr>
                <w:sz w:val="20"/>
                <w:szCs w:val="20"/>
              </w:rPr>
              <w:t xml:space="preserve"> 2020</w:t>
            </w:r>
          </w:p>
        </w:tc>
      </w:tr>
      <w:tr w:rsidR="00223649" w14:paraId="61C78FF5" w14:textId="77777777" w:rsidTr="00E439E5">
        <w:tc>
          <w:tcPr>
            <w:tcW w:w="2972" w:type="dxa"/>
          </w:tcPr>
          <w:p w14:paraId="45B897EF" w14:textId="0C225591" w:rsidR="00223649" w:rsidRPr="001757F9" w:rsidRDefault="00223649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Prepared by:</w:t>
            </w:r>
          </w:p>
        </w:tc>
        <w:tc>
          <w:tcPr>
            <w:tcW w:w="12416" w:type="dxa"/>
          </w:tcPr>
          <w:p w14:paraId="55A97A59" w14:textId="3D29FCEB" w:rsidR="00223649" w:rsidRPr="001757F9" w:rsidRDefault="00223649" w:rsidP="00223649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Colin Stringer</w:t>
            </w:r>
            <w:r w:rsidR="00D545E9" w:rsidRPr="001757F9">
              <w:rPr>
                <w:sz w:val="20"/>
                <w:szCs w:val="20"/>
              </w:rPr>
              <w:t xml:space="preserve"> (associate member of Institute of Risk Management, prior to retirement)</w:t>
            </w:r>
          </w:p>
        </w:tc>
      </w:tr>
      <w:tr w:rsidR="00E439E5" w14:paraId="1647C0F9" w14:textId="77777777" w:rsidTr="00E439E5">
        <w:tc>
          <w:tcPr>
            <w:tcW w:w="2972" w:type="dxa"/>
          </w:tcPr>
          <w:p w14:paraId="20BDA56D" w14:textId="151B77F4" w:rsidR="00E439E5" w:rsidRPr="001757F9" w:rsidRDefault="00E439E5" w:rsidP="003B2FE2">
            <w:p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Note</w:t>
            </w:r>
          </w:p>
        </w:tc>
        <w:tc>
          <w:tcPr>
            <w:tcW w:w="12416" w:type="dxa"/>
          </w:tcPr>
          <w:p w14:paraId="6E0498DF" w14:textId="1AC3F98D" w:rsidR="00E439E5" w:rsidRPr="001757F9" w:rsidRDefault="00E439E5" w:rsidP="00E439E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 xml:space="preserve">The term </w:t>
            </w:r>
            <w:r w:rsidR="00155231" w:rsidRPr="001757F9">
              <w:rPr>
                <w:sz w:val="20"/>
                <w:szCs w:val="20"/>
              </w:rPr>
              <w:t>‘church’, as used in this document, shall be construed to mean the main room of Trinity Church in which religious services are held</w:t>
            </w:r>
          </w:p>
          <w:p w14:paraId="267FF787" w14:textId="53B66A9F" w:rsidR="00E439E5" w:rsidRPr="001757F9" w:rsidRDefault="00E439E5" w:rsidP="00E439E5">
            <w:pPr>
              <w:pStyle w:val="ListParagraph"/>
              <w:numPr>
                <w:ilvl w:val="0"/>
                <w:numId w:val="1"/>
              </w:numPr>
              <w:spacing w:before="120" w:after="120"/>
              <w:rPr>
                <w:sz w:val="20"/>
                <w:szCs w:val="20"/>
              </w:rPr>
            </w:pPr>
            <w:r w:rsidRPr="001757F9">
              <w:rPr>
                <w:sz w:val="20"/>
                <w:szCs w:val="20"/>
              </w:rPr>
              <w:t>The term ‘SARS-Cov-2’ refers to the coronavirus which causes the disease known as Covid-19.</w:t>
            </w:r>
          </w:p>
        </w:tc>
      </w:tr>
    </w:tbl>
    <w:p w14:paraId="5BBD57CB" w14:textId="77777777" w:rsidR="002207BC" w:rsidRDefault="002207BC" w:rsidP="00AB1772">
      <w:pPr>
        <w:tabs>
          <w:tab w:val="left" w:pos="3085"/>
          <w:tab w:val="left" w:pos="8755"/>
        </w:tabs>
        <w:spacing w:before="120" w:after="120"/>
        <w:ind w:left="113"/>
      </w:pPr>
      <w:r>
        <w:tab/>
      </w:r>
      <w: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6746"/>
      </w:tblGrid>
      <w:tr w:rsidR="00AB1772" w:rsidRPr="00D545E9" w14:paraId="46581532" w14:textId="77777777" w:rsidTr="00E439E5">
        <w:tc>
          <w:tcPr>
            <w:tcW w:w="2972" w:type="dxa"/>
            <w:shd w:val="clear" w:color="auto" w:fill="C5E0B3" w:themeFill="accent6" w:themeFillTint="66"/>
            <w:vAlign w:val="center"/>
          </w:tcPr>
          <w:p w14:paraId="524F5FD6" w14:textId="2517B813" w:rsidR="00AB1772" w:rsidRPr="00D545E9" w:rsidRDefault="00AB1772" w:rsidP="00AB1772">
            <w:pPr>
              <w:spacing w:before="120" w:after="120"/>
              <w:rPr>
                <w:sz w:val="20"/>
                <w:szCs w:val="20"/>
              </w:rPr>
            </w:pPr>
            <w:bookmarkStart w:id="0" w:name="_Hlk44948719"/>
            <w:r w:rsidRPr="00D545E9">
              <w:rPr>
                <w:sz w:val="20"/>
                <w:szCs w:val="20"/>
              </w:rPr>
              <w:t>There is a risk that…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4A1C77F2" w14:textId="255AE1B0" w:rsidR="00AB1772" w:rsidRPr="00D545E9" w:rsidRDefault="00AB1772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Potential control</w:t>
            </w:r>
          </w:p>
        </w:tc>
        <w:tc>
          <w:tcPr>
            <w:tcW w:w="6746" w:type="dxa"/>
            <w:shd w:val="clear" w:color="auto" w:fill="C5E0B3" w:themeFill="accent6" w:themeFillTint="66"/>
            <w:vAlign w:val="center"/>
          </w:tcPr>
          <w:p w14:paraId="41326BA3" w14:textId="4398CD2C" w:rsidR="00AB1772" w:rsidRPr="00D545E9" w:rsidRDefault="00AB1772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Comments / Action</w:t>
            </w:r>
          </w:p>
        </w:tc>
      </w:tr>
      <w:tr w:rsidR="00F630B8" w:rsidRPr="00D545E9" w14:paraId="6CCFABED" w14:textId="77777777" w:rsidTr="00E439E5">
        <w:tc>
          <w:tcPr>
            <w:tcW w:w="2972" w:type="dxa"/>
            <w:vMerge w:val="restart"/>
            <w:vAlign w:val="center"/>
          </w:tcPr>
          <w:p w14:paraId="67E8C798" w14:textId="747500CD" w:rsidR="00F630B8" w:rsidRPr="00D545E9" w:rsidRDefault="00F630B8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… people who are infectious enter the building</w:t>
            </w:r>
          </w:p>
        </w:tc>
        <w:tc>
          <w:tcPr>
            <w:tcW w:w="5670" w:type="dxa"/>
            <w:vAlign w:val="center"/>
          </w:tcPr>
          <w:p w14:paraId="683E05E8" w14:textId="7A1D67BD" w:rsidR="00F630B8" w:rsidRPr="00D545E9" w:rsidRDefault="00F630B8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Temperature checks in entrance hall</w:t>
            </w:r>
            <w:r w:rsidR="00A86DF5" w:rsidRPr="00D545E9">
              <w:rPr>
                <w:sz w:val="20"/>
                <w:szCs w:val="20"/>
              </w:rPr>
              <w:t>. Admittance will be denied to anyone failing this test.</w:t>
            </w:r>
          </w:p>
        </w:tc>
        <w:tc>
          <w:tcPr>
            <w:tcW w:w="6746" w:type="dxa"/>
            <w:vAlign w:val="center"/>
          </w:tcPr>
          <w:p w14:paraId="2E758081" w14:textId="7DC4F558" w:rsidR="00F630B8" w:rsidRPr="00D545E9" w:rsidRDefault="00F630B8" w:rsidP="00F630B8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Cost of temperature ‘gun’ is about £27</w:t>
            </w:r>
          </w:p>
        </w:tc>
      </w:tr>
      <w:tr w:rsidR="00F630B8" w:rsidRPr="00D545E9" w14:paraId="599C9016" w14:textId="77777777" w:rsidTr="00E439E5">
        <w:tc>
          <w:tcPr>
            <w:tcW w:w="2972" w:type="dxa"/>
            <w:vMerge/>
            <w:vAlign w:val="center"/>
          </w:tcPr>
          <w:p w14:paraId="02F07525" w14:textId="77777777" w:rsidR="00F630B8" w:rsidRPr="00D545E9" w:rsidRDefault="00F630B8" w:rsidP="00AB177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DCAB7E6" w14:textId="708FA89B" w:rsidR="00F630B8" w:rsidRPr="00D545E9" w:rsidRDefault="00F630B8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Email to members of congregation telling them not to attend if they have an</w:t>
            </w:r>
            <w:r w:rsidR="00926CBA" w:rsidRPr="00D545E9">
              <w:rPr>
                <w:sz w:val="20"/>
                <w:szCs w:val="20"/>
              </w:rPr>
              <w:t>y</w:t>
            </w:r>
            <w:r w:rsidRPr="00D545E9">
              <w:rPr>
                <w:sz w:val="20"/>
                <w:szCs w:val="20"/>
              </w:rPr>
              <w:t xml:space="preserve"> COVID symptoms</w:t>
            </w:r>
          </w:p>
        </w:tc>
        <w:tc>
          <w:tcPr>
            <w:tcW w:w="6746" w:type="dxa"/>
            <w:vAlign w:val="center"/>
          </w:tcPr>
          <w:p w14:paraId="44FDD9E2" w14:textId="6867685C" w:rsidR="00F630B8" w:rsidRPr="00D545E9" w:rsidRDefault="00F630B8" w:rsidP="00F630B8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Arrange via church website</w:t>
            </w:r>
          </w:p>
        </w:tc>
      </w:tr>
      <w:tr w:rsidR="00F630B8" w:rsidRPr="00D545E9" w14:paraId="5549D154" w14:textId="77777777" w:rsidTr="00E439E5">
        <w:tc>
          <w:tcPr>
            <w:tcW w:w="2972" w:type="dxa"/>
            <w:vMerge/>
            <w:vAlign w:val="center"/>
          </w:tcPr>
          <w:p w14:paraId="3B9CA46F" w14:textId="77777777" w:rsidR="00F630B8" w:rsidRPr="00D545E9" w:rsidRDefault="00F630B8" w:rsidP="00AB177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35D084D" w14:textId="411AA82E" w:rsidR="00F630B8" w:rsidRPr="00D545E9" w:rsidRDefault="003D3E1D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Contact by telephone</w:t>
            </w:r>
            <w:r w:rsidR="00F630B8" w:rsidRPr="00D545E9">
              <w:rPr>
                <w:sz w:val="20"/>
                <w:szCs w:val="20"/>
              </w:rPr>
              <w:t xml:space="preserve"> members of congregation who do not have email</w:t>
            </w:r>
          </w:p>
        </w:tc>
        <w:tc>
          <w:tcPr>
            <w:tcW w:w="6746" w:type="dxa"/>
            <w:vAlign w:val="center"/>
          </w:tcPr>
          <w:p w14:paraId="23141A83" w14:textId="39F65CAE" w:rsidR="00F630B8" w:rsidRPr="00D545E9" w:rsidRDefault="003D3E1D" w:rsidP="00F630B8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From o</w:t>
            </w:r>
            <w:r w:rsidR="00F630B8" w:rsidRPr="00D545E9">
              <w:rPr>
                <w:sz w:val="20"/>
                <w:szCs w:val="20"/>
              </w:rPr>
              <w:t>ne week before opening</w:t>
            </w:r>
          </w:p>
        </w:tc>
      </w:tr>
      <w:tr w:rsidR="00F630B8" w:rsidRPr="00D545E9" w14:paraId="24B91A44" w14:textId="77777777" w:rsidTr="00E439E5">
        <w:tc>
          <w:tcPr>
            <w:tcW w:w="2972" w:type="dxa"/>
            <w:vMerge/>
            <w:vAlign w:val="center"/>
          </w:tcPr>
          <w:p w14:paraId="31EA7C04" w14:textId="77777777" w:rsidR="00F630B8" w:rsidRPr="00D545E9" w:rsidRDefault="00F630B8" w:rsidP="00AB177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BA481B2" w14:textId="2A6E52CD" w:rsidR="00F630B8" w:rsidRPr="00D545E9" w:rsidRDefault="00F630B8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Notice to same effect on door of entrance hall</w:t>
            </w:r>
          </w:p>
        </w:tc>
        <w:tc>
          <w:tcPr>
            <w:tcW w:w="6746" w:type="dxa"/>
            <w:vAlign w:val="center"/>
          </w:tcPr>
          <w:p w14:paraId="41102DC8" w14:textId="3C0B9B02" w:rsidR="00F630B8" w:rsidRPr="00D545E9" w:rsidRDefault="003D3E1D" w:rsidP="00F630B8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From o</w:t>
            </w:r>
            <w:r w:rsidR="00F630B8" w:rsidRPr="00D545E9">
              <w:rPr>
                <w:sz w:val="20"/>
                <w:szCs w:val="20"/>
              </w:rPr>
              <w:t>ne week before opening</w:t>
            </w:r>
          </w:p>
        </w:tc>
      </w:tr>
    </w:tbl>
    <w:p w14:paraId="50EF10BF" w14:textId="77777777" w:rsidR="002207BC" w:rsidRPr="00D545E9" w:rsidRDefault="002207BC">
      <w:pPr>
        <w:rPr>
          <w:sz w:val="20"/>
          <w:szCs w:val="20"/>
        </w:rPr>
      </w:pPr>
      <w:r w:rsidRPr="00D545E9">
        <w:rPr>
          <w:sz w:val="20"/>
          <w:szCs w:val="20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6746"/>
      </w:tblGrid>
      <w:tr w:rsidR="002207BC" w14:paraId="0B26F525" w14:textId="77777777" w:rsidTr="00B91E60">
        <w:tc>
          <w:tcPr>
            <w:tcW w:w="2972" w:type="dxa"/>
            <w:shd w:val="clear" w:color="auto" w:fill="C5E0B3" w:themeFill="accent6" w:themeFillTint="66"/>
            <w:vAlign w:val="center"/>
          </w:tcPr>
          <w:p w14:paraId="70CF251A" w14:textId="77777777" w:rsidR="002207BC" w:rsidRPr="00D545E9" w:rsidRDefault="002207BC" w:rsidP="00B91E60">
            <w:pPr>
              <w:spacing w:before="120" w:after="120"/>
              <w:rPr>
                <w:sz w:val="20"/>
                <w:szCs w:val="20"/>
              </w:rPr>
            </w:pPr>
            <w:bookmarkStart w:id="1" w:name="_Hlk45201694"/>
            <w:r w:rsidRPr="00D545E9">
              <w:rPr>
                <w:sz w:val="20"/>
                <w:szCs w:val="20"/>
              </w:rPr>
              <w:lastRenderedPageBreak/>
              <w:br w:type="page"/>
              <w:t>There is a risk that…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55CF4FC1" w14:textId="77777777" w:rsidR="002207BC" w:rsidRPr="00D545E9" w:rsidRDefault="002207BC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Potential control</w:t>
            </w:r>
          </w:p>
        </w:tc>
        <w:tc>
          <w:tcPr>
            <w:tcW w:w="6746" w:type="dxa"/>
            <w:shd w:val="clear" w:color="auto" w:fill="C5E0B3" w:themeFill="accent6" w:themeFillTint="66"/>
            <w:vAlign w:val="center"/>
          </w:tcPr>
          <w:p w14:paraId="0D337BF4" w14:textId="77777777" w:rsidR="002207BC" w:rsidRPr="00D545E9" w:rsidRDefault="002207BC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Comments / Action</w:t>
            </w:r>
          </w:p>
        </w:tc>
      </w:tr>
      <w:bookmarkEnd w:id="1"/>
      <w:tr w:rsidR="00C6693F" w14:paraId="122DF33E" w14:textId="77777777" w:rsidTr="00E439E5">
        <w:tc>
          <w:tcPr>
            <w:tcW w:w="2972" w:type="dxa"/>
            <w:vMerge w:val="restart"/>
            <w:vAlign w:val="center"/>
          </w:tcPr>
          <w:p w14:paraId="588077C4" w14:textId="1532AE3F" w:rsidR="00C6693F" w:rsidRPr="00D545E9" w:rsidRDefault="00C6693F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 xml:space="preserve">… SARS-CoV-2 particles are </w:t>
            </w:r>
            <w:r w:rsidR="00CB08AC" w:rsidRPr="00D545E9">
              <w:rPr>
                <w:sz w:val="20"/>
                <w:szCs w:val="20"/>
              </w:rPr>
              <w:t>brought into the church and left on surfaces</w:t>
            </w:r>
          </w:p>
        </w:tc>
        <w:tc>
          <w:tcPr>
            <w:tcW w:w="5670" w:type="dxa"/>
            <w:vAlign w:val="center"/>
          </w:tcPr>
          <w:p w14:paraId="3902C28E" w14:textId="77777777" w:rsidR="00926CBA" w:rsidRPr="00D545E9" w:rsidRDefault="00926CBA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Nobody to be allowed into the building unless they are already wearing a face mask covering mouth and nose, unless they are exempt from doing so:.</w:t>
            </w:r>
          </w:p>
          <w:p w14:paraId="331FCE58" w14:textId="28FDCACB" w:rsidR="00926CBA" w:rsidRPr="00D545E9" w:rsidRDefault="00926CBA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See Section 3 of the following site</w:t>
            </w:r>
            <w:r w:rsidR="0027256C" w:rsidRPr="00D545E9">
              <w:rPr>
                <w:sz w:val="20"/>
                <w:szCs w:val="20"/>
              </w:rPr>
              <w:t xml:space="preserve"> for exemptions</w:t>
            </w:r>
            <w:r w:rsidRPr="00D545E9">
              <w:rPr>
                <w:sz w:val="20"/>
                <w:szCs w:val="20"/>
              </w:rPr>
              <w:t>:</w:t>
            </w:r>
          </w:p>
          <w:p w14:paraId="0ECEA1B9" w14:textId="7AB0A0EC" w:rsidR="00926CBA" w:rsidRPr="00D545E9" w:rsidRDefault="001C3FB1" w:rsidP="00AB1772">
            <w:pPr>
              <w:spacing w:before="120" w:after="120"/>
              <w:rPr>
                <w:sz w:val="20"/>
                <w:szCs w:val="20"/>
              </w:rPr>
            </w:pPr>
            <w:hyperlink r:id="rId7" w:history="1">
              <w:r w:rsidR="00926CBA" w:rsidRPr="00D545E9">
                <w:rPr>
                  <w:rStyle w:val="Hyperlink"/>
                  <w:sz w:val="20"/>
                  <w:szCs w:val="20"/>
                </w:rPr>
                <w:t>https://www.gov.uk/government/publications/face-coverings-when-to-wear-one-and-how-to-make-your-own/face-coverings-when-to-wear-one-and-how-to-make-your-own</w:t>
              </w:r>
            </w:hyperlink>
            <w:r w:rsidR="00926CBA" w:rsidRPr="00D545E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746" w:type="dxa"/>
            <w:vAlign w:val="center"/>
          </w:tcPr>
          <w:p w14:paraId="2358FF7C" w14:textId="77777777" w:rsidR="00C6693F" w:rsidRPr="00D545E9" w:rsidRDefault="00CB08AC" w:rsidP="00CB08A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8" w:hanging="318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Communication to this effect by email and telephone</w:t>
            </w:r>
          </w:p>
          <w:p w14:paraId="3B9473C0" w14:textId="77777777" w:rsidR="00926CBA" w:rsidRDefault="00926CBA" w:rsidP="00CB08A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8" w:hanging="318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Notice on the doo</w:t>
            </w:r>
            <w:r w:rsidR="003D3E1D" w:rsidRPr="00D545E9">
              <w:rPr>
                <w:sz w:val="20"/>
                <w:szCs w:val="20"/>
              </w:rPr>
              <w:t>r</w:t>
            </w:r>
            <w:r w:rsidRPr="00D545E9">
              <w:rPr>
                <w:sz w:val="20"/>
                <w:szCs w:val="20"/>
              </w:rPr>
              <w:t xml:space="preserve"> to the entrance hall</w:t>
            </w:r>
          </w:p>
          <w:p w14:paraId="4789F2A1" w14:textId="4D1D797A" w:rsidR="00E54974" w:rsidRPr="00D545E9" w:rsidRDefault="00E54974" w:rsidP="00CB08AC">
            <w:pPr>
              <w:pStyle w:val="ListParagraph"/>
              <w:numPr>
                <w:ilvl w:val="0"/>
                <w:numId w:val="3"/>
              </w:numPr>
              <w:spacing w:before="120" w:after="120"/>
              <w:ind w:left="318" w:hanging="3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small supply of masks should be made available for those arriving without one</w:t>
            </w:r>
          </w:p>
        </w:tc>
      </w:tr>
      <w:tr w:rsidR="002207BC" w14:paraId="2D1DA123" w14:textId="77777777" w:rsidTr="00E439E5">
        <w:tc>
          <w:tcPr>
            <w:tcW w:w="2972" w:type="dxa"/>
            <w:vMerge/>
            <w:vAlign w:val="center"/>
          </w:tcPr>
          <w:p w14:paraId="3910699C" w14:textId="77777777" w:rsidR="002207BC" w:rsidRPr="00D545E9" w:rsidRDefault="002207BC" w:rsidP="00AB1772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5B062A8" w14:textId="72A0CECE" w:rsidR="002207BC" w:rsidRPr="00D545E9" w:rsidRDefault="00CB08AC" w:rsidP="00AB1772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Hand sanitiser ‘station’ in entrance hall</w:t>
            </w:r>
          </w:p>
        </w:tc>
        <w:tc>
          <w:tcPr>
            <w:tcW w:w="6746" w:type="dxa"/>
            <w:vAlign w:val="center"/>
          </w:tcPr>
          <w:p w14:paraId="1AC5B0D5" w14:textId="0A4449B5" w:rsidR="002207BC" w:rsidRPr="00D545E9" w:rsidRDefault="00CB08AC" w:rsidP="003B1DB8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Order in time to have available for opening</w:t>
            </w:r>
          </w:p>
        </w:tc>
      </w:tr>
      <w:bookmarkEnd w:id="0"/>
      <w:tr w:rsidR="005D1557" w14:paraId="1530A7FE" w14:textId="77777777" w:rsidTr="00F2194E">
        <w:tc>
          <w:tcPr>
            <w:tcW w:w="2972" w:type="dxa"/>
            <w:vMerge w:val="restart"/>
            <w:vAlign w:val="center"/>
          </w:tcPr>
          <w:p w14:paraId="3DDD25F8" w14:textId="4DD99047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… asymptomatic infected worshippers exhale SARS-CoV-2 particles which are inhaled by others whilst airborne</w:t>
            </w:r>
          </w:p>
        </w:tc>
        <w:tc>
          <w:tcPr>
            <w:tcW w:w="5670" w:type="dxa"/>
            <w:vAlign w:val="center"/>
          </w:tcPr>
          <w:p w14:paraId="68066C64" w14:textId="76862B66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All worshippers must wear masks unless exempt</w:t>
            </w:r>
          </w:p>
        </w:tc>
        <w:tc>
          <w:tcPr>
            <w:tcW w:w="6746" w:type="dxa"/>
            <w:vAlign w:val="center"/>
          </w:tcPr>
          <w:p w14:paraId="5979153D" w14:textId="375C2759" w:rsidR="005D1557" w:rsidRPr="00D545E9" w:rsidRDefault="005D1557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To be included in communications</w:t>
            </w:r>
          </w:p>
        </w:tc>
      </w:tr>
      <w:tr w:rsidR="005D1557" w14:paraId="45C5D624" w14:textId="77777777" w:rsidTr="00F2194E">
        <w:tc>
          <w:tcPr>
            <w:tcW w:w="2972" w:type="dxa"/>
            <w:vMerge/>
            <w:vAlign w:val="center"/>
          </w:tcPr>
          <w:p w14:paraId="70D496C2" w14:textId="0B7CA1EF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Merge w:val="restart"/>
            <w:vAlign w:val="center"/>
          </w:tcPr>
          <w:p w14:paraId="26A88C09" w14:textId="76D260EF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 singing allowed</w:t>
            </w:r>
          </w:p>
        </w:tc>
        <w:tc>
          <w:tcPr>
            <w:tcW w:w="6746" w:type="dxa"/>
            <w:vAlign w:val="center"/>
          </w:tcPr>
          <w:p w14:paraId="2B10FCFA" w14:textId="231C8277" w:rsidR="005D1557" w:rsidRPr="00D545E9" w:rsidRDefault="005D1557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Even if most people are wearing masks, those who are not could still spread particles. To announced before service.</w:t>
            </w:r>
          </w:p>
        </w:tc>
      </w:tr>
      <w:tr w:rsidR="005D1557" w:rsidRPr="004071D3" w14:paraId="09A197E7" w14:textId="77777777" w:rsidTr="00F2194E">
        <w:tc>
          <w:tcPr>
            <w:tcW w:w="2972" w:type="dxa"/>
            <w:vMerge/>
            <w:vAlign w:val="center"/>
          </w:tcPr>
          <w:p w14:paraId="5D465B1A" w14:textId="77777777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6F21C9C9" w14:textId="77DB0E58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6746" w:type="dxa"/>
            <w:vAlign w:val="center"/>
          </w:tcPr>
          <w:p w14:paraId="7E471FF3" w14:textId="51167314" w:rsidR="005D1557" w:rsidRPr="00D545E9" w:rsidRDefault="005D1557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Words of hymns could be read. This night heighten awareness of the meaning behind the words</w:t>
            </w:r>
          </w:p>
        </w:tc>
      </w:tr>
      <w:tr w:rsidR="00F775BB" w:rsidRPr="004071D3" w14:paraId="7113C77B" w14:textId="77777777" w:rsidTr="00F2194E">
        <w:tc>
          <w:tcPr>
            <w:tcW w:w="2972" w:type="dxa"/>
            <w:vMerge/>
            <w:vAlign w:val="center"/>
          </w:tcPr>
          <w:p w14:paraId="5F8D7D92" w14:textId="77777777" w:rsidR="00F775BB" w:rsidRPr="00D545E9" w:rsidRDefault="00F775BB" w:rsidP="00B91E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2173DF4" w14:textId="2A5AD245" w:rsidR="00F775BB" w:rsidRPr="00D545E9" w:rsidRDefault="00F775BB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Windows to be left open</w:t>
            </w:r>
          </w:p>
        </w:tc>
        <w:tc>
          <w:tcPr>
            <w:tcW w:w="6746" w:type="dxa"/>
            <w:vAlign w:val="center"/>
          </w:tcPr>
          <w:p w14:paraId="60B09367" w14:textId="144C3C79" w:rsidR="00F775BB" w:rsidRPr="00D545E9" w:rsidRDefault="00F775BB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This is recommended in the Methodist guidelines but I consider that it could create more issues than it solves</w:t>
            </w:r>
            <w:r w:rsidR="00720F8E">
              <w:rPr>
                <w:sz w:val="20"/>
                <w:szCs w:val="20"/>
              </w:rPr>
              <w:t xml:space="preserve"> as it would increase circulation of air</w:t>
            </w:r>
          </w:p>
        </w:tc>
      </w:tr>
      <w:tr w:rsidR="000A1F1B" w:rsidRPr="004071D3" w14:paraId="079E952E" w14:textId="77777777" w:rsidTr="00F2194E">
        <w:tc>
          <w:tcPr>
            <w:tcW w:w="2972" w:type="dxa"/>
            <w:vMerge/>
            <w:vAlign w:val="center"/>
          </w:tcPr>
          <w:p w14:paraId="2A3AC5AB" w14:textId="77777777" w:rsidR="000A1F1B" w:rsidRPr="00D545E9" w:rsidRDefault="000A1F1B" w:rsidP="00B91E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BBE0352" w14:textId="427BE0E4" w:rsidR="000A1F1B" w:rsidRPr="00D545E9" w:rsidRDefault="000A1F1B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 wind or brass instruments to be played</w:t>
            </w:r>
          </w:p>
        </w:tc>
        <w:tc>
          <w:tcPr>
            <w:tcW w:w="6746" w:type="dxa"/>
            <w:vAlign w:val="center"/>
          </w:tcPr>
          <w:p w14:paraId="33921E3B" w14:textId="3F7FD899" w:rsidR="000A1F1B" w:rsidRPr="00D545E9" w:rsidRDefault="00F775BB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Implement</w:t>
            </w:r>
          </w:p>
        </w:tc>
      </w:tr>
      <w:tr w:rsidR="005D1557" w:rsidRPr="004071D3" w14:paraId="4FEA2F23" w14:textId="77777777" w:rsidTr="00F2194E">
        <w:tc>
          <w:tcPr>
            <w:tcW w:w="2972" w:type="dxa"/>
            <w:vMerge/>
            <w:vAlign w:val="center"/>
          </w:tcPr>
          <w:p w14:paraId="3E8824FD" w14:textId="77777777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07FFD608" w14:textId="5B534721" w:rsidR="005D1557" w:rsidRPr="00D545E9" w:rsidRDefault="005D1557" w:rsidP="00B91E6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 xml:space="preserve">No shouting or loud </w:t>
            </w:r>
            <w:r w:rsidR="000A1F1B" w:rsidRPr="00D545E9">
              <w:rPr>
                <w:sz w:val="20"/>
                <w:szCs w:val="20"/>
              </w:rPr>
              <w:t>responses are</w:t>
            </w:r>
            <w:r w:rsidRPr="00D545E9">
              <w:rPr>
                <w:sz w:val="20"/>
                <w:szCs w:val="20"/>
              </w:rPr>
              <w:t xml:space="preserve"> allowed</w:t>
            </w:r>
          </w:p>
        </w:tc>
        <w:tc>
          <w:tcPr>
            <w:tcW w:w="6746" w:type="dxa"/>
            <w:vAlign w:val="center"/>
          </w:tcPr>
          <w:p w14:paraId="7CC29565" w14:textId="66ACE5C3" w:rsidR="005D1557" w:rsidRPr="00D545E9" w:rsidRDefault="005D1557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To be included in communication and announced before service</w:t>
            </w:r>
          </w:p>
        </w:tc>
      </w:tr>
    </w:tbl>
    <w:p w14:paraId="7B293231" w14:textId="77777777" w:rsidR="00F775BB" w:rsidRDefault="00F775BB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6746"/>
      </w:tblGrid>
      <w:tr w:rsidR="00F775BB" w14:paraId="6B32D18B" w14:textId="77777777" w:rsidTr="006A623F">
        <w:tc>
          <w:tcPr>
            <w:tcW w:w="2972" w:type="dxa"/>
            <w:shd w:val="clear" w:color="auto" w:fill="C5E0B3" w:themeFill="accent6" w:themeFillTint="66"/>
            <w:vAlign w:val="center"/>
          </w:tcPr>
          <w:p w14:paraId="7D5EAC89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lastRenderedPageBreak/>
              <w:br w:type="page"/>
              <w:t>There is a risk that…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340E0C97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Potential control</w:t>
            </w:r>
          </w:p>
        </w:tc>
        <w:tc>
          <w:tcPr>
            <w:tcW w:w="6746" w:type="dxa"/>
            <w:shd w:val="clear" w:color="auto" w:fill="C5E0B3" w:themeFill="accent6" w:themeFillTint="66"/>
            <w:vAlign w:val="center"/>
          </w:tcPr>
          <w:p w14:paraId="1A05CA69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Comments / Action</w:t>
            </w:r>
          </w:p>
        </w:tc>
      </w:tr>
      <w:tr w:rsidR="000023A0" w:rsidRPr="004071D3" w14:paraId="17D29D88" w14:textId="77777777" w:rsidTr="00F2194E">
        <w:tc>
          <w:tcPr>
            <w:tcW w:w="2972" w:type="dxa"/>
            <w:vMerge w:val="restart"/>
            <w:vAlign w:val="center"/>
          </w:tcPr>
          <w:p w14:paraId="183D8BDF" w14:textId="4DBD8878" w:rsidR="000023A0" w:rsidRPr="00D545E9" w:rsidRDefault="00336DA4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… SARS-Cov-2 is transmitted from person to person by physical contact</w:t>
            </w:r>
          </w:p>
        </w:tc>
        <w:tc>
          <w:tcPr>
            <w:tcW w:w="5670" w:type="dxa"/>
            <w:vAlign w:val="center"/>
          </w:tcPr>
          <w:p w14:paraId="0C2BB312" w14:textId="246F41A0" w:rsidR="000023A0" w:rsidRPr="00D545E9" w:rsidRDefault="00336DA4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 shaking of hands on arrival or during the service</w:t>
            </w:r>
          </w:p>
        </w:tc>
        <w:tc>
          <w:tcPr>
            <w:tcW w:w="6746" w:type="dxa"/>
            <w:vAlign w:val="center"/>
          </w:tcPr>
          <w:p w14:paraId="038170D7" w14:textId="2B2BB32B" w:rsidR="000023A0" w:rsidRPr="00D545E9" w:rsidRDefault="00F775BB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Implement</w:t>
            </w:r>
          </w:p>
        </w:tc>
      </w:tr>
      <w:tr w:rsidR="000023A0" w:rsidRPr="004071D3" w14:paraId="698129A9" w14:textId="77777777" w:rsidTr="00F2194E">
        <w:tc>
          <w:tcPr>
            <w:tcW w:w="2972" w:type="dxa"/>
            <w:vMerge/>
            <w:vAlign w:val="center"/>
          </w:tcPr>
          <w:p w14:paraId="5B95019A" w14:textId="77777777" w:rsidR="000023A0" w:rsidRPr="00D545E9" w:rsidRDefault="000023A0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E6B5306" w14:textId="04F17BB5" w:rsidR="000023A0" w:rsidRPr="00D545E9" w:rsidRDefault="00336DA4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Social distancing of 2 m to be enforced</w:t>
            </w:r>
            <w:r w:rsidR="00F775BB" w:rsidRPr="00D545E9">
              <w:rPr>
                <w:sz w:val="20"/>
                <w:szCs w:val="20"/>
              </w:rPr>
              <w:t xml:space="preserve"> with markings on floor in entrance hall</w:t>
            </w:r>
          </w:p>
        </w:tc>
        <w:tc>
          <w:tcPr>
            <w:tcW w:w="6746" w:type="dxa"/>
            <w:vAlign w:val="center"/>
          </w:tcPr>
          <w:p w14:paraId="765D0476" w14:textId="16A186D0" w:rsidR="000023A0" w:rsidRPr="00D545E9" w:rsidRDefault="00F775BB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Only in areas of constriction</w:t>
            </w:r>
          </w:p>
        </w:tc>
      </w:tr>
      <w:tr w:rsidR="000023A0" w:rsidRPr="004071D3" w14:paraId="3E1E2003" w14:textId="77777777" w:rsidTr="00F2194E">
        <w:tc>
          <w:tcPr>
            <w:tcW w:w="2972" w:type="dxa"/>
            <w:vMerge/>
            <w:vAlign w:val="center"/>
          </w:tcPr>
          <w:p w14:paraId="53E537A6" w14:textId="77777777" w:rsidR="000023A0" w:rsidRPr="00D545E9" w:rsidRDefault="000023A0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B94C6E7" w14:textId="64C85209" w:rsidR="000023A0" w:rsidRPr="00D545E9" w:rsidRDefault="0001661C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Attendance at any service to be limited</w:t>
            </w:r>
          </w:p>
        </w:tc>
        <w:tc>
          <w:tcPr>
            <w:tcW w:w="6746" w:type="dxa"/>
            <w:vAlign w:val="center"/>
          </w:tcPr>
          <w:p w14:paraId="359F5F77" w14:textId="5CFA6AFA" w:rsidR="000023A0" w:rsidRPr="00D545E9" w:rsidRDefault="0001661C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 xml:space="preserve">The HMG guidelines </w:t>
            </w:r>
            <w:r w:rsidR="00E54974">
              <w:rPr>
                <w:sz w:val="20"/>
                <w:szCs w:val="20"/>
              </w:rPr>
              <w:t>s</w:t>
            </w:r>
            <w:r w:rsidRPr="00D545E9">
              <w:rPr>
                <w:sz w:val="20"/>
                <w:szCs w:val="20"/>
              </w:rPr>
              <w:t>et no limit but our church should allow for 2</w:t>
            </w:r>
            <w:r w:rsidR="00E54974">
              <w:rPr>
                <w:sz w:val="20"/>
                <w:szCs w:val="20"/>
              </w:rPr>
              <w:t>0</w:t>
            </w:r>
            <w:r w:rsidRPr="00D545E9">
              <w:rPr>
                <w:sz w:val="20"/>
                <w:szCs w:val="20"/>
              </w:rPr>
              <w:t xml:space="preserve"> people adequately spaced</w:t>
            </w:r>
          </w:p>
        </w:tc>
      </w:tr>
      <w:tr w:rsidR="000023A0" w:rsidRPr="004071D3" w14:paraId="6F651E16" w14:textId="77777777" w:rsidTr="00F2194E">
        <w:tc>
          <w:tcPr>
            <w:tcW w:w="2972" w:type="dxa"/>
            <w:vMerge/>
            <w:vAlign w:val="center"/>
          </w:tcPr>
          <w:p w14:paraId="0184E634" w14:textId="77777777" w:rsidR="000023A0" w:rsidRPr="00D545E9" w:rsidRDefault="000023A0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27FFBF5" w14:textId="3B88FBF7" w:rsidR="000023A0" w:rsidRPr="00D545E9" w:rsidRDefault="0001661C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Chairs to be spaced such that they are 2 m from any other chair.</w:t>
            </w:r>
          </w:p>
        </w:tc>
        <w:tc>
          <w:tcPr>
            <w:tcW w:w="6746" w:type="dxa"/>
            <w:vAlign w:val="center"/>
          </w:tcPr>
          <w:p w14:paraId="62F1C024" w14:textId="43572F37" w:rsidR="000023A0" w:rsidRPr="00D545E9" w:rsidRDefault="0001661C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Married couples can sit together</w:t>
            </w:r>
          </w:p>
        </w:tc>
      </w:tr>
      <w:tr w:rsidR="00375F6B" w:rsidRPr="004071D3" w14:paraId="5676E10A" w14:textId="77777777" w:rsidTr="006A623F">
        <w:tc>
          <w:tcPr>
            <w:tcW w:w="2972" w:type="dxa"/>
            <w:vMerge w:val="restart"/>
            <w:vAlign w:val="center"/>
          </w:tcPr>
          <w:p w14:paraId="1B573E8E" w14:textId="6FFD5930" w:rsidR="00375F6B" w:rsidRPr="00D545E9" w:rsidRDefault="00375F6B" w:rsidP="006A623F">
            <w:pPr>
              <w:spacing w:before="120" w:after="120"/>
              <w:rPr>
                <w:sz w:val="20"/>
                <w:szCs w:val="20"/>
              </w:rPr>
            </w:pPr>
            <w:bookmarkStart w:id="2" w:name="_Hlk47372945"/>
            <w:bookmarkStart w:id="3" w:name="_Hlk47372367"/>
            <w:r w:rsidRPr="00D545E9">
              <w:rPr>
                <w:sz w:val="20"/>
                <w:szCs w:val="20"/>
              </w:rPr>
              <w:t>… SARS-Cov-2 particles are passed from person to person by handling of items</w:t>
            </w:r>
          </w:p>
        </w:tc>
        <w:tc>
          <w:tcPr>
            <w:tcW w:w="5670" w:type="dxa"/>
            <w:vAlign w:val="center"/>
          </w:tcPr>
          <w:p w14:paraId="7D079D88" w14:textId="08748B19" w:rsidR="00375F6B" w:rsidRPr="00D545E9" w:rsidRDefault="00C72A71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Only large-print hymn books to be given out</w:t>
            </w:r>
          </w:p>
        </w:tc>
        <w:tc>
          <w:tcPr>
            <w:tcW w:w="6746" w:type="dxa"/>
            <w:vAlign w:val="center"/>
          </w:tcPr>
          <w:p w14:paraId="28336358" w14:textId="1C748CBF" w:rsidR="00375F6B" w:rsidRPr="00D545E9" w:rsidRDefault="00C72A71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All material to be projected</w:t>
            </w:r>
          </w:p>
        </w:tc>
      </w:tr>
      <w:tr w:rsidR="00375F6B" w:rsidRPr="004071D3" w14:paraId="07CA8C3E" w14:textId="77777777" w:rsidTr="006A623F">
        <w:tc>
          <w:tcPr>
            <w:tcW w:w="2972" w:type="dxa"/>
            <w:vMerge/>
            <w:vAlign w:val="center"/>
          </w:tcPr>
          <w:p w14:paraId="29A40DB5" w14:textId="77777777" w:rsidR="00375F6B" w:rsidRPr="00D545E9" w:rsidRDefault="00375F6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5AEA0C3" w14:textId="0DE6D416" w:rsidR="00375F6B" w:rsidRPr="00D545E9" w:rsidRDefault="00A02143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Collection plate will not be passed around but there will be a receptacle for cash and envelope donations on exiting the church</w:t>
            </w:r>
          </w:p>
        </w:tc>
        <w:tc>
          <w:tcPr>
            <w:tcW w:w="6746" w:type="dxa"/>
            <w:vAlign w:val="center"/>
          </w:tcPr>
          <w:p w14:paraId="675A21AB" w14:textId="5F94AEAB" w:rsidR="00375F6B" w:rsidRPr="00D545E9" w:rsidRDefault="00A02143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Congregation are encouraged to donate by bank transfer or standing order</w:t>
            </w:r>
          </w:p>
        </w:tc>
      </w:tr>
      <w:tr w:rsidR="00375F6B" w:rsidRPr="004071D3" w14:paraId="36AB5FCB" w14:textId="77777777" w:rsidTr="006A623F">
        <w:tc>
          <w:tcPr>
            <w:tcW w:w="2972" w:type="dxa"/>
            <w:vMerge/>
            <w:vAlign w:val="center"/>
          </w:tcPr>
          <w:p w14:paraId="0072E851" w14:textId="77777777" w:rsidR="00375F6B" w:rsidRPr="00D545E9" w:rsidRDefault="00375F6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3470AF8" w14:textId="7EE1A6EF" w:rsidR="00375F6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Worshippers may bring their own hymnbooks and take them away afterwards</w:t>
            </w:r>
          </w:p>
        </w:tc>
        <w:tc>
          <w:tcPr>
            <w:tcW w:w="6746" w:type="dxa"/>
            <w:vAlign w:val="center"/>
          </w:tcPr>
          <w:p w14:paraId="677CB7FD" w14:textId="58C5E6BB" w:rsidR="00375F6B" w:rsidRPr="00D545E9" w:rsidRDefault="00D545E9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375F6B" w:rsidRPr="004071D3" w14:paraId="4B74CB2D" w14:textId="77777777" w:rsidTr="006A623F">
        <w:tc>
          <w:tcPr>
            <w:tcW w:w="2972" w:type="dxa"/>
            <w:vMerge/>
            <w:vAlign w:val="center"/>
          </w:tcPr>
          <w:p w14:paraId="6786C463" w14:textId="77777777" w:rsidR="00375F6B" w:rsidRPr="00D545E9" w:rsidRDefault="00375F6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98A2A5" w14:textId="77777777" w:rsidR="00375F6B" w:rsidRPr="009F604C" w:rsidRDefault="00D545E9" w:rsidP="006A623F">
            <w:pPr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9F604C">
              <w:rPr>
                <w:color w:val="000000" w:themeColor="text1"/>
                <w:sz w:val="20"/>
                <w:szCs w:val="20"/>
              </w:rPr>
              <w:t>Holy Communion</w:t>
            </w:r>
          </w:p>
          <w:p w14:paraId="0003C13F" w14:textId="77777777" w:rsidR="009F604C" w:rsidRPr="009F604C" w:rsidRDefault="009F604C" w:rsidP="009F604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62" w:hanging="283"/>
              <w:rPr>
                <w:color w:val="000000" w:themeColor="text1"/>
                <w:sz w:val="20"/>
                <w:szCs w:val="20"/>
              </w:rPr>
            </w:pPr>
            <w:r w:rsidRPr="009F604C">
              <w:rPr>
                <w:color w:val="000000" w:themeColor="text1"/>
                <w:sz w:val="20"/>
                <w:szCs w:val="20"/>
              </w:rPr>
              <w:t>Elements to be prepared and handed out by only one person</w:t>
            </w:r>
          </w:p>
          <w:p w14:paraId="5A4E06EB" w14:textId="77777777" w:rsidR="009F604C" w:rsidRPr="009F604C" w:rsidRDefault="009F604C" w:rsidP="009F604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62" w:hanging="283"/>
              <w:rPr>
                <w:color w:val="000000" w:themeColor="text1"/>
                <w:sz w:val="20"/>
                <w:szCs w:val="20"/>
              </w:rPr>
            </w:pPr>
            <w:r w:rsidRPr="009F604C">
              <w:rPr>
                <w:color w:val="000000" w:themeColor="text1"/>
                <w:sz w:val="20"/>
                <w:szCs w:val="20"/>
              </w:rPr>
              <w:t>Wafers to be used instead of bread</w:t>
            </w:r>
          </w:p>
          <w:p w14:paraId="62ED9296" w14:textId="5EA0E21B" w:rsidR="009F604C" w:rsidRPr="009F604C" w:rsidRDefault="009F604C" w:rsidP="009F604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62" w:hanging="283"/>
              <w:rPr>
                <w:color w:val="000000" w:themeColor="text1"/>
                <w:sz w:val="20"/>
                <w:szCs w:val="20"/>
              </w:rPr>
            </w:pPr>
            <w:r w:rsidRPr="009F604C">
              <w:rPr>
                <w:color w:val="000000" w:themeColor="text1"/>
                <w:sz w:val="20"/>
                <w:szCs w:val="20"/>
              </w:rPr>
              <w:t>Wafer to be dropped into hands of worshipper</w:t>
            </w:r>
          </w:p>
          <w:p w14:paraId="6369C0E5" w14:textId="77777777" w:rsidR="009F604C" w:rsidRPr="009F604C" w:rsidRDefault="009F604C" w:rsidP="009F604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62" w:hanging="283"/>
              <w:rPr>
                <w:color w:val="000000" w:themeColor="text1"/>
                <w:sz w:val="20"/>
                <w:szCs w:val="20"/>
              </w:rPr>
            </w:pPr>
            <w:r w:rsidRPr="009F604C">
              <w:rPr>
                <w:color w:val="000000" w:themeColor="text1"/>
                <w:sz w:val="20"/>
                <w:szCs w:val="20"/>
              </w:rPr>
              <w:t>Wine glasses to be placed on tray for worshipper to take</w:t>
            </w:r>
          </w:p>
          <w:p w14:paraId="3828FB68" w14:textId="1D62DA24" w:rsidR="009F604C" w:rsidRPr="009F604C" w:rsidRDefault="009F604C" w:rsidP="009F604C">
            <w:pPr>
              <w:pStyle w:val="ListParagraph"/>
              <w:numPr>
                <w:ilvl w:val="0"/>
                <w:numId w:val="2"/>
              </w:numPr>
              <w:spacing w:before="120" w:after="120"/>
              <w:ind w:left="462" w:hanging="283"/>
              <w:rPr>
                <w:color w:val="000000" w:themeColor="text1"/>
                <w:sz w:val="20"/>
                <w:szCs w:val="20"/>
              </w:rPr>
            </w:pPr>
            <w:r w:rsidRPr="009F604C">
              <w:rPr>
                <w:color w:val="000000" w:themeColor="text1"/>
                <w:sz w:val="20"/>
                <w:szCs w:val="20"/>
              </w:rPr>
              <w:t xml:space="preserve">Glasses to be collected on tray </w:t>
            </w:r>
          </w:p>
        </w:tc>
        <w:tc>
          <w:tcPr>
            <w:tcW w:w="6746" w:type="dxa"/>
            <w:vAlign w:val="center"/>
          </w:tcPr>
          <w:p w14:paraId="17419EC6" w14:textId="0876925F" w:rsidR="00375F6B" w:rsidRPr="00D545E9" w:rsidRDefault="009F604C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Acquire supply of wafers</w:t>
            </w:r>
          </w:p>
        </w:tc>
      </w:tr>
    </w:tbl>
    <w:p w14:paraId="574385E3" w14:textId="77777777" w:rsidR="009F604C" w:rsidRDefault="009F604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6746"/>
      </w:tblGrid>
      <w:tr w:rsidR="009F604C" w:rsidRPr="004071D3" w14:paraId="59E713A1" w14:textId="77777777" w:rsidTr="00B14391">
        <w:tc>
          <w:tcPr>
            <w:tcW w:w="2972" w:type="dxa"/>
            <w:shd w:val="clear" w:color="auto" w:fill="C5E0B3" w:themeFill="accent6" w:themeFillTint="66"/>
            <w:vAlign w:val="center"/>
          </w:tcPr>
          <w:p w14:paraId="5A2283BC" w14:textId="4FA884F4" w:rsidR="009F604C" w:rsidRPr="00D545E9" w:rsidRDefault="009F604C" w:rsidP="009F604C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lastRenderedPageBreak/>
              <w:br w:type="page"/>
              <w:t>There is a risk that…</w:t>
            </w: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79249DBB" w14:textId="0F015DCF" w:rsidR="009F604C" w:rsidRPr="00D545E9" w:rsidRDefault="009F604C" w:rsidP="009F604C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Potential control</w:t>
            </w:r>
          </w:p>
        </w:tc>
        <w:tc>
          <w:tcPr>
            <w:tcW w:w="6746" w:type="dxa"/>
            <w:shd w:val="clear" w:color="auto" w:fill="C5E0B3" w:themeFill="accent6" w:themeFillTint="66"/>
            <w:vAlign w:val="center"/>
          </w:tcPr>
          <w:p w14:paraId="0CC4185B" w14:textId="42788785" w:rsidR="009F604C" w:rsidRPr="009F604C" w:rsidRDefault="009F604C" w:rsidP="009F604C">
            <w:pPr>
              <w:spacing w:before="120" w:after="120"/>
              <w:rPr>
                <w:sz w:val="20"/>
                <w:szCs w:val="20"/>
              </w:rPr>
            </w:pPr>
            <w:r w:rsidRPr="009F604C">
              <w:rPr>
                <w:sz w:val="20"/>
                <w:szCs w:val="20"/>
              </w:rPr>
              <w:t>Comments / Action</w:t>
            </w:r>
          </w:p>
        </w:tc>
      </w:tr>
      <w:tr w:rsidR="00F775BB" w:rsidRPr="004071D3" w14:paraId="7D3D2CBA" w14:textId="77777777" w:rsidTr="006A623F">
        <w:tc>
          <w:tcPr>
            <w:tcW w:w="2972" w:type="dxa"/>
            <w:vMerge w:val="restart"/>
            <w:vAlign w:val="center"/>
          </w:tcPr>
          <w:p w14:paraId="5C99C4C1" w14:textId="4CD9B6B8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… SARS-Cov-2 particles are left on surfaces in the church at the end of the service</w:t>
            </w:r>
          </w:p>
        </w:tc>
        <w:tc>
          <w:tcPr>
            <w:tcW w:w="5670" w:type="dxa"/>
            <w:vAlign w:val="center"/>
          </w:tcPr>
          <w:p w14:paraId="121E0F03" w14:textId="5BCC1964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 xml:space="preserve">Main door to the entrance hall from outside to be left open so that people do not have to open </w:t>
            </w:r>
            <w:r w:rsidR="001757F9">
              <w:rPr>
                <w:sz w:val="20"/>
                <w:szCs w:val="20"/>
              </w:rPr>
              <w:t xml:space="preserve">it </w:t>
            </w:r>
            <w:r w:rsidRPr="00D545E9">
              <w:rPr>
                <w:sz w:val="20"/>
                <w:szCs w:val="20"/>
              </w:rPr>
              <w:t>to get in</w:t>
            </w:r>
          </w:p>
        </w:tc>
        <w:tc>
          <w:tcPr>
            <w:tcW w:w="6746" w:type="dxa"/>
            <w:vAlign w:val="center"/>
          </w:tcPr>
          <w:p w14:paraId="263292F9" w14:textId="6A45E9AC" w:rsidR="00F775BB" w:rsidRPr="00D545E9" w:rsidRDefault="00E54974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 w:rsidRPr="00E54974">
              <w:rPr>
                <w:sz w:val="20"/>
                <w:szCs w:val="20"/>
              </w:rPr>
              <w:t>Implement</w:t>
            </w:r>
          </w:p>
        </w:tc>
      </w:tr>
      <w:tr w:rsidR="00F775BB" w:rsidRPr="004071D3" w14:paraId="744B068C" w14:textId="77777777" w:rsidTr="006A623F">
        <w:tc>
          <w:tcPr>
            <w:tcW w:w="2972" w:type="dxa"/>
            <w:vMerge/>
            <w:vAlign w:val="center"/>
          </w:tcPr>
          <w:p w14:paraId="6234B73F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1B66E0B4" w14:textId="51E3DEF2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Main door into church from entrance hall to be wedged open</w:t>
            </w:r>
          </w:p>
        </w:tc>
        <w:tc>
          <w:tcPr>
            <w:tcW w:w="6746" w:type="dxa"/>
            <w:vAlign w:val="center"/>
          </w:tcPr>
          <w:p w14:paraId="54C713AF" w14:textId="1722664B" w:rsidR="00F775BB" w:rsidRPr="00D545E9" w:rsidRDefault="00E54974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F775BB" w:rsidRPr="004071D3" w14:paraId="7635D309" w14:textId="77777777" w:rsidTr="006A623F">
        <w:tc>
          <w:tcPr>
            <w:tcW w:w="2972" w:type="dxa"/>
            <w:vMerge/>
            <w:vAlign w:val="center"/>
          </w:tcPr>
          <w:p w14:paraId="27408713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18AA264" w14:textId="0F07A0DF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Door from vestry to be wedged open</w:t>
            </w:r>
          </w:p>
        </w:tc>
        <w:tc>
          <w:tcPr>
            <w:tcW w:w="6746" w:type="dxa"/>
            <w:vAlign w:val="center"/>
          </w:tcPr>
          <w:p w14:paraId="6E84C2E6" w14:textId="42944770" w:rsidR="00F775BB" w:rsidRPr="00D545E9" w:rsidRDefault="00E54974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F775BB" w:rsidRPr="004071D3" w14:paraId="1EC828A2" w14:textId="77777777" w:rsidTr="006A623F">
        <w:tc>
          <w:tcPr>
            <w:tcW w:w="2972" w:type="dxa"/>
            <w:vMerge/>
            <w:vAlign w:val="center"/>
          </w:tcPr>
          <w:p w14:paraId="0DE85A70" w14:textId="543ACB4E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5E22985" w14:textId="2EC5AF99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All personal litter to be taken home at the end of the service</w:t>
            </w:r>
          </w:p>
        </w:tc>
        <w:tc>
          <w:tcPr>
            <w:tcW w:w="6746" w:type="dxa"/>
            <w:vAlign w:val="center"/>
          </w:tcPr>
          <w:p w14:paraId="705F9AF2" w14:textId="047D9738" w:rsidR="00F775BB" w:rsidRPr="00D545E9" w:rsidRDefault="00E54974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be included in notices</w:t>
            </w:r>
          </w:p>
        </w:tc>
      </w:tr>
      <w:tr w:rsidR="00F775BB" w:rsidRPr="004071D3" w14:paraId="4C8930B7" w14:textId="77777777" w:rsidTr="006A623F">
        <w:tc>
          <w:tcPr>
            <w:tcW w:w="2972" w:type="dxa"/>
            <w:vMerge/>
            <w:vAlign w:val="center"/>
          </w:tcPr>
          <w:p w14:paraId="7FCB85EC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DDD9BFB" w14:textId="3E48353B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Large-print hymnbooks to be wiped at end of service</w:t>
            </w:r>
          </w:p>
        </w:tc>
        <w:tc>
          <w:tcPr>
            <w:tcW w:w="6746" w:type="dxa"/>
            <w:vAlign w:val="center"/>
          </w:tcPr>
          <w:p w14:paraId="79B5BFBA" w14:textId="1B61C013" w:rsidR="00F775BB" w:rsidRPr="00D545E9" w:rsidRDefault="00E54974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F775BB" w:rsidRPr="004071D3" w14:paraId="4499A81F" w14:textId="77777777" w:rsidTr="006A623F">
        <w:tc>
          <w:tcPr>
            <w:tcW w:w="2972" w:type="dxa"/>
            <w:vMerge/>
            <w:vAlign w:val="center"/>
          </w:tcPr>
          <w:p w14:paraId="3664D020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549136F6" w14:textId="08C947CA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 xml:space="preserve">All surfaces that may have been touched (chairs, lecterns, toilet doors, light switches, </w:t>
            </w:r>
            <w:r w:rsidR="00720F8E">
              <w:rPr>
                <w:sz w:val="20"/>
                <w:szCs w:val="20"/>
              </w:rPr>
              <w:t xml:space="preserve">computer equipment, </w:t>
            </w:r>
            <w:r w:rsidRPr="00D545E9">
              <w:rPr>
                <w:sz w:val="20"/>
                <w:szCs w:val="20"/>
              </w:rPr>
              <w:t>etc.) to be wiped down before the church building is vacated.</w:t>
            </w:r>
          </w:p>
        </w:tc>
        <w:tc>
          <w:tcPr>
            <w:tcW w:w="6746" w:type="dxa"/>
            <w:vAlign w:val="center"/>
          </w:tcPr>
          <w:p w14:paraId="61F66550" w14:textId="011CFA73" w:rsidR="00F775BB" w:rsidRPr="00D545E9" w:rsidRDefault="00E54974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895BA6" w:rsidRPr="004071D3" w14:paraId="5CBDF935" w14:textId="77777777" w:rsidTr="006A623F">
        <w:tc>
          <w:tcPr>
            <w:tcW w:w="2972" w:type="dxa"/>
            <w:vMerge/>
            <w:vAlign w:val="center"/>
          </w:tcPr>
          <w:p w14:paraId="474194A6" w14:textId="77777777" w:rsidR="00895BA6" w:rsidRPr="00D545E9" w:rsidRDefault="00895BA6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9F080B1" w14:textId="3A95D23B" w:rsidR="00895BA6" w:rsidRPr="00D545E9" w:rsidRDefault="00895BA6" w:rsidP="006A623F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Only accessible toilet to be in use</w:t>
            </w:r>
          </w:p>
        </w:tc>
        <w:tc>
          <w:tcPr>
            <w:tcW w:w="6746" w:type="dxa"/>
            <w:vAlign w:val="center"/>
          </w:tcPr>
          <w:p w14:paraId="5A85DEB7" w14:textId="3683289B" w:rsidR="00895BA6" w:rsidRDefault="00895BA6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F775BB" w:rsidRPr="004071D3" w14:paraId="6B2F5CD2" w14:textId="77777777" w:rsidTr="006A623F">
        <w:tc>
          <w:tcPr>
            <w:tcW w:w="2972" w:type="dxa"/>
            <w:vMerge/>
            <w:vAlign w:val="center"/>
          </w:tcPr>
          <w:p w14:paraId="461EB6EB" w14:textId="77777777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35C386E" w14:textId="464B16DF" w:rsidR="00F775BB" w:rsidRPr="00D545E9" w:rsidRDefault="00F775BB" w:rsidP="006A623F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 cloth chairs to be used for church services</w:t>
            </w:r>
          </w:p>
        </w:tc>
        <w:tc>
          <w:tcPr>
            <w:tcW w:w="6746" w:type="dxa"/>
            <w:vAlign w:val="center"/>
          </w:tcPr>
          <w:p w14:paraId="23ED8C62" w14:textId="33A9A65A" w:rsidR="00F775BB" w:rsidRPr="00D545E9" w:rsidRDefault="00E54974" w:rsidP="006A623F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bookmarkEnd w:id="2"/>
      <w:tr w:rsidR="00C6693F" w:rsidRPr="004071D3" w14:paraId="2D553141" w14:textId="77777777" w:rsidTr="00F2194E">
        <w:tc>
          <w:tcPr>
            <w:tcW w:w="2972" w:type="dxa"/>
            <w:vMerge w:val="restart"/>
            <w:vAlign w:val="center"/>
          </w:tcPr>
          <w:p w14:paraId="271A76D4" w14:textId="32B3477B" w:rsidR="00C6693F" w:rsidRPr="00D545E9" w:rsidRDefault="00C6693F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… a person falls ill with Covid-19 during or shortly after being in the Hall</w:t>
            </w:r>
          </w:p>
        </w:tc>
        <w:tc>
          <w:tcPr>
            <w:tcW w:w="5670" w:type="dxa"/>
            <w:vAlign w:val="center"/>
          </w:tcPr>
          <w:p w14:paraId="3D4D6E2B" w14:textId="781E2ACF" w:rsidR="00C6693F" w:rsidRPr="00D545E9" w:rsidRDefault="00C6693F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 xml:space="preserve">All persons using the </w:t>
            </w:r>
            <w:r w:rsidR="00375F6B" w:rsidRPr="00D545E9">
              <w:rPr>
                <w:sz w:val="20"/>
                <w:szCs w:val="20"/>
              </w:rPr>
              <w:t xml:space="preserve">church building are to sign a register with contact details </w:t>
            </w:r>
            <w:r w:rsidR="00895BA6">
              <w:rPr>
                <w:sz w:val="20"/>
                <w:szCs w:val="20"/>
              </w:rPr>
              <w:t xml:space="preserve">or tick name on list of members </w:t>
            </w:r>
            <w:r w:rsidR="00375F6B" w:rsidRPr="00D545E9">
              <w:rPr>
                <w:sz w:val="20"/>
                <w:szCs w:val="20"/>
              </w:rPr>
              <w:t>so as to facilitate subsequent contact-tracing.</w:t>
            </w:r>
          </w:p>
        </w:tc>
        <w:tc>
          <w:tcPr>
            <w:tcW w:w="6746" w:type="dxa"/>
            <w:vAlign w:val="center"/>
          </w:tcPr>
          <w:p w14:paraId="5E884894" w14:textId="039D88F6" w:rsidR="00C6693F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C6693F" w:rsidRPr="004071D3" w14:paraId="0729BA86" w14:textId="77777777" w:rsidTr="00F2194E">
        <w:tc>
          <w:tcPr>
            <w:tcW w:w="2972" w:type="dxa"/>
            <w:vMerge/>
            <w:vAlign w:val="center"/>
          </w:tcPr>
          <w:p w14:paraId="46898C7C" w14:textId="77777777" w:rsidR="00C6693F" w:rsidRPr="00D545E9" w:rsidRDefault="00C6693F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5DF5C6C" w14:textId="0EE2D595" w:rsidR="00C6693F" w:rsidRPr="00D545E9" w:rsidRDefault="00C6693F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Contact all person</w:t>
            </w:r>
            <w:r w:rsidR="00375F6B" w:rsidRPr="00D545E9">
              <w:rPr>
                <w:sz w:val="20"/>
                <w:szCs w:val="20"/>
              </w:rPr>
              <w:t>s</w:t>
            </w:r>
            <w:r w:rsidRPr="00D545E9">
              <w:rPr>
                <w:sz w:val="20"/>
                <w:szCs w:val="20"/>
              </w:rPr>
              <w:t xml:space="preserve"> who were using the </w:t>
            </w:r>
            <w:r w:rsidR="00720F8E">
              <w:rPr>
                <w:sz w:val="20"/>
                <w:szCs w:val="20"/>
              </w:rPr>
              <w:t xml:space="preserve">church </w:t>
            </w:r>
            <w:r w:rsidR="00E54974">
              <w:rPr>
                <w:sz w:val="20"/>
                <w:szCs w:val="20"/>
              </w:rPr>
              <w:t>building</w:t>
            </w:r>
            <w:r w:rsidRPr="00D545E9">
              <w:rPr>
                <w:sz w:val="20"/>
                <w:szCs w:val="20"/>
              </w:rPr>
              <w:t xml:space="preserve"> at the same time or within 3 days afterwards</w:t>
            </w:r>
          </w:p>
        </w:tc>
        <w:tc>
          <w:tcPr>
            <w:tcW w:w="6746" w:type="dxa"/>
            <w:vAlign w:val="center"/>
          </w:tcPr>
          <w:p w14:paraId="04E959E1" w14:textId="216E3BC9" w:rsidR="00C6693F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C6693F" w:rsidRPr="004071D3" w14:paraId="4EA3CCE0" w14:textId="77777777" w:rsidTr="00F2194E">
        <w:tc>
          <w:tcPr>
            <w:tcW w:w="2972" w:type="dxa"/>
            <w:vMerge/>
            <w:vAlign w:val="center"/>
          </w:tcPr>
          <w:p w14:paraId="1225288B" w14:textId="77777777" w:rsidR="00C6693F" w:rsidRPr="00D545E9" w:rsidRDefault="00C6693F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69129AC" w14:textId="46C655AA" w:rsidR="00C6693F" w:rsidRPr="00D545E9" w:rsidRDefault="00375F6B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 xml:space="preserve">Church </w:t>
            </w:r>
            <w:r w:rsidR="00C6693F" w:rsidRPr="00D545E9">
              <w:rPr>
                <w:sz w:val="20"/>
                <w:szCs w:val="20"/>
              </w:rPr>
              <w:t>to be immediately closed temporarily and d</w:t>
            </w:r>
            <w:r w:rsidRPr="00D545E9">
              <w:rPr>
                <w:sz w:val="20"/>
                <w:szCs w:val="20"/>
              </w:rPr>
              <w:t>e</w:t>
            </w:r>
            <w:r w:rsidR="00C6693F" w:rsidRPr="00D545E9">
              <w:rPr>
                <w:sz w:val="20"/>
                <w:szCs w:val="20"/>
              </w:rPr>
              <w:t>ep-cleaning to be carried out</w:t>
            </w:r>
          </w:p>
        </w:tc>
        <w:tc>
          <w:tcPr>
            <w:tcW w:w="6746" w:type="dxa"/>
            <w:vAlign w:val="center"/>
          </w:tcPr>
          <w:p w14:paraId="79F888C4" w14:textId="20A85830" w:rsidR="00C6693F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bookmarkEnd w:id="3"/>
    </w:tbl>
    <w:p w14:paraId="681DE399" w14:textId="77777777" w:rsidR="009F604C" w:rsidRDefault="009F604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  <w:gridCol w:w="6746"/>
      </w:tblGrid>
      <w:tr w:rsidR="009F604C" w:rsidRPr="004071D3" w14:paraId="399AD20D" w14:textId="77777777" w:rsidTr="009F604C">
        <w:tc>
          <w:tcPr>
            <w:tcW w:w="2972" w:type="dxa"/>
            <w:shd w:val="clear" w:color="auto" w:fill="C5E0B3" w:themeFill="accent6" w:themeFillTint="66"/>
            <w:vAlign w:val="center"/>
          </w:tcPr>
          <w:p w14:paraId="6836DF2D" w14:textId="77777777" w:rsidR="009F604C" w:rsidRPr="00D545E9" w:rsidRDefault="009F604C" w:rsidP="00375F6B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shd w:val="clear" w:color="auto" w:fill="C5E0B3" w:themeFill="accent6" w:themeFillTint="66"/>
            <w:vAlign w:val="center"/>
          </w:tcPr>
          <w:p w14:paraId="1C1CA1B5" w14:textId="7D4E739D" w:rsidR="009F604C" w:rsidRPr="00D545E9" w:rsidRDefault="009F604C" w:rsidP="000023A0">
            <w:pPr>
              <w:spacing w:before="120" w:after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Potential control</w:t>
            </w:r>
          </w:p>
        </w:tc>
        <w:tc>
          <w:tcPr>
            <w:tcW w:w="6746" w:type="dxa"/>
            <w:shd w:val="clear" w:color="auto" w:fill="C5E0B3" w:themeFill="accent6" w:themeFillTint="66"/>
            <w:vAlign w:val="center"/>
          </w:tcPr>
          <w:p w14:paraId="117466DC" w14:textId="236220DE" w:rsidR="009F604C" w:rsidRPr="009F604C" w:rsidRDefault="009F604C" w:rsidP="009F604C">
            <w:pPr>
              <w:spacing w:before="120" w:after="120"/>
              <w:rPr>
                <w:sz w:val="20"/>
                <w:szCs w:val="20"/>
              </w:rPr>
            </w:pPr>
            <w:r w:rsidRPr="009F604C">
              <w:rPr>
                <w:sz w:val="20"/>
                <w:szCs w:val="20"/>
              </w:rPr>
              <w:t>Comments / Action</w:t>
            </w:r>
          </w:p>
        </w:tc>
      </w:tr>
      <w:tr w:rsidR="00A02143" w:rsidRPr="004071D3" w14:paraId="056ACB77" w14:textId="77777777" w:rsidTr="00F2194E">
        <w:tc>
          <w:tcPr>
            <w:tcW w:w="2972" w:type="dxa"/>
            <w:vMerge w:val="restart"/>
            <w:vAlign w:val="center"/>
          </w:tcPr>
          <w:p w14:paraId="016C81A3" w14:textId="4E27CE30" w:rsidR="00A02143" w:rsidRPr="00D545E9" w:rsidRDefault="00A02143" w:rsidP="00375F6B">
            <w:pPr>
              <w:spacing w:before="120" w:after="120"/>
              <w:jc w:val="center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All risks</w:t>
            </w:r>
          </w:p>
        </w:tc>
        <w:tc>
          <w:tcPr>
            <w:tcW w:w="5670" w:type="dxa"/>
            <w:vAlign w:val="center"/>
          </w:tcPr>
          <w:p w14:paraId="3AB5F141" w14:textId="7DC6CD06" w:rsidR="00A02143" w:rsidRPr="00D545E9" w:rsidRDefault="00FC6306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People over the age of 70 should be apprised of the risks of attending a church service but may not be prevented from so doing.</w:t>
            </w:r>
          </w:p>
        </w:tc>
        <w:tc>
          <w:tcPr>
            <w:tcW w:w="6746" w:type="dxa"/>
            <w:vAlign w:val="center"/>
          </w:tcPr>
          <w:p w14:paraId="70F51670" w14:textId="2B5B3D2F" w:rsidR="00A02143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in prior notice</w:t>
            </w:r>
          </w:p>
        </w:tc>
      </w:tr>
      <w:tr w:rsidR="00A02143" w:rsidRPr="004071D3" w14:paraId="5C6FC8B3" w14:textId="77777777" w:rsidTr="00F2194E">
        <w:tc>
          <w:tcPr>
            <w:tcW w:w="2972" w:type="dxa"/>
            <w:vMerge/>
            <w:vAlign w:val="center"/>
          </w:tcPr>
          <w:p w14:paraId="3423F115" w14:textId="53D81E56" w:rsidR="00A02143" w:rsidRPr="00D545E9" w:rsidRDefault="00A02143" w:rsidP="00375F6B">
            <w:pPr>
              <w:spacing w:before="120"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1E489FE" w14:textId="12CED439" w:rsidR="00A02143" w:rsidRPr="00D545E9" w:rsidRDefault="00A02143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Length of service to be limited to 4</w:t>
            </w:r>
            <w:r w:rsidR="00C82D47" w:rsidRPr="00D545E9">
              <w:rPr>
                <w:sz w:val="20"/>
                <w:szCs w:val="20"/>
              </w:rPr>
              <w:t>5</w:t>
            </w:r>
            <w:r w:rsidRPr="00D545E9">
              <w:rPr>
                <w:sz w:val="20"/>
                <w:szCs w:val="20"/>
              </w:rPr>
              <w:t xml:space="preserve"> minutes so as to minimise the exposure to any of the above risks</w:t>
            </w:r>
          </w:p>
        </w:tc>
        <w:tc>
          <w:tcPr>
            <w:tcW w:w="6746" w:type="dxa"/>
            <w:vAlign w:val="center"/>
          </w:tcPr>
          <w:p w14:paraId="178ECD89" w14:textId="6EAF70BE" w:rsidR="00A02143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Implement. Advise visiting preachers</w:t>
            </w:r>
          </w:p>
        </w:tc>
      </w:tr>
      <w:tr w:rsidR="00A02143" w:rsidRPr="004071D3" w14:paraId="4EE3ED68" w14:textId="77777777" w:rsidTr="00F2194E">
        <w:tc>
          <w:tcPr>
            <w:tcW w:w="2972" w:type="dxa"/>
            <w:vMerge/>
            <w:vAlign w:val="center"/>
          </w:tcPr>
          <w:p w14:paraId="0E56ABA7" w14:textId="77777777" w:rsidR="00A02143" w:rsidRPr="00D545E9" w:rsidRDefault="00A02143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35EE368F" w14:textId="77777777" w:rsidR="00A02143" w:rsidRPr="00D545E9" w:rsidRDefault="00A02143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Children below the age of 11 are not required to wear masks but should:</w:t>
            </w:r>
          </w:p>
          <w:p w14:paraId="3E2A1E0D" w14:textId="25F2CEA5" w:rsidR="00A02143" w:rsidRPr="00D545E9" w:rsidRDefault="00A02143" w:rsidP="00A02143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wash hands thoroughly before entering the church</w:t>
            </w:r>
          </w:p>
          <w:p w14:paraId="765DC116" w14:textId="77777777" w:rsidR="00A02143" w:rsidRPr="00D545E9" w:rsidRDefault="00A02143" w:rsidP="00A02143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be supervised at all times and be taken out if this proves to be impossible</w:t>
            </w:r>
          </w:p>
          <w:p w14:paraId="2E03D147" w14:textId="5315FE42" w:rsidR="00A02143" w:rsidRPr="00D545E9" w:rsidRDefault="00A02143" w:rsidP="00A02143">
            <w:pPr>
              <w:pStyle w:val="ListParagraph"/>
              <w:numPr>
                <w:ilvl w:val="0"/>
                <w:numId w:val="4"/>
              </w:num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not be given any communal toys or instruments</w:t>
            </w:r>
          </w:p>
        </w:tc>
        <w:tc>
          <w:tcPr>
            <w:tcW w:w="6746" w:type="dxa"/>
            <w:vAlign w:val="center"/>
          </w:tcPr>
          <w:p w14:paraId="63805FB1" w14:textId="5B851A77" w:rsidR="00A02143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A02143" w:rsidRPr="004071D3" w14:paraId="2E672EF6" w14:textId="77777777" w:rsidTr="00F2194E">
        <w:tc>
          <w:tcPr>
            <w:tcW w:w="2972" w:type="dxa"/>
            <w:vMerge/>
            <w:vAlign w:val="center"/>
          </w:tcPr>
          <w:p w14:paraId="6ECDECE0" w14:textId="77777777" w:rsidR="00A02143" w:rsidRPr="00D545E9" w:rsidRDefault="00A02143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D054FAC" w14:textId="04222A3A" w:rsidR="00A02143" w:rsidRPr="00D545E9" w:rsidRDefault="00A02143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The kitchen and halls are not be used so as to minimise the exposure to any of the above risks</w:t>
            </w:r>
          </w:p>
        </w:tc>
        <w:tc>
          <w:tcPr>
            <w:tcW w:w="6746" w:type="dxa"/>
            <w:vAlign w:val="center"/>
          </w:tcPr>
          <w:p w14:paraId="7FCE74E3" w14:textId="77E5E9DE" w:rsidR="00A02143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Implement</w:t>
            </w:r>
          </w:p>
        </w:tc>
      </w:tr>
      <w:tr w:rsidR="00A02143" w:rsidRPr="004071D3" w14:paraId="3E338303" w14:textId="77777777" w:rsidTr="00F2194E">
        <w:tc>
          <w:tcPr>
            <w:tcW w:w="2972" w:type="dxa"/>
            <w:vMerge/>
            <w:vAlign w:val="center"/>
          </w:tcPr>
          <w:p w14:paraId="5747BC61" w14:textId="77777777" w:rsidR="00A02143" w:rsidRPr="00D545E9" w:rsidRDefault="00A02143" w:rsidP="000023A0">
            <w:pPr>
              <w:spacing w:before="120" w:after="120"/>
              <w:rPr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7612AB67" w14:textId="07DD67F5" w:rsidR="00A02143" w:rsidRPr="00D545E9" w:rsidRDefault="00A02143" w:rsidP="000023A0">
            <w:pPr>
              <w:spacing w:before="120" w:after="120"/>
              <w:rPr>
                <w:sz w:val="20"/>
                <w:szCs w:val="20"/>
              </w:rPr>
            </w:pPr>
            <w:r w:rsidRPr="00D545E9">
              <w:rPr>
                <w:sz w:val="20"/>
                <w:szCs w:val="20"/>
              </w:rPr>
              <w:t>All participants to leave as soon as possible after the end of the service</w:t>
            </w:r>
          </w:p>
        </w:tc>
        <w:tc>
          <w:tcPr>
            <w:tcW w:w="6746" w:type="dxa"/>
            <w:vAlign w:val="center"/>
          </w:tcPr>
          <w:p w14:paraId="45468A46" w14:textId="41A24FE0" w:rsidR="00A02143" w:rsidRPr="00D545E9" w:rsidRDefault="00E54974" w:rsidP="002207BC">
            <w:pPr>
              <w:pStyle w:val="ListParagraph"/>
              <w:numPr>
                <w:ilvl w:val="0"/>
                <w:numId w:val="2"/>
              </w:numPr>
              <w:spacing w:before="120" w:after="120"/>
              <w:ind w:left="313" w:hanging="31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Include in notices</w:t>
            </w:r>
          </w:p>
        </w:tc>
      </w:tr>
    </w:tbl>
    <w:p w14:paraId="55AF6786" w14:textId="77777777" w:rsidR="003B2FE2" w:rsidRDefault="003B2FE2"/>
    <w:sectPr w:rsidR="003B2FE2" w:rsidSect="003B2FE2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2DF9C" w14:textId="77777777" w:rsidR="001C3FB1" w:rsidRDefault="001C3FB1" w:rsidP="00CB6CF0">
      <w:pPr>
        <w:spacing w:after="0" w:line="240" w:lineRule="auto"/>
      </w:pPr>
      <w:r>
        <w:separator/>
      </w:r>
    </w:p>
  </w:endnote>
  <w:endnote w:type="continuationSeparator" w:id="0">
    <w:p w14:paraId="69581251" w14:textId="77777777" w:rsidR="001C3FB1" w:rsidRDefault="001C3FB1" w:rsidP="00CB6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808785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E799E2" w14:textId="11AC9066" w:rsidR="00CB6CF0" w:rsidRDefault="00CB6CF0" w:rsidP="00CB6CF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4D3E0A" w14:textId="77777777" w:rsidR="00CB6CF0" w:rsidRDefault="00CB6C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87326" w14:textId="77777777" w:rsidR="001C3FB1" w:rsidRDefault="001C3FB1" w:rsidP="00CB6CF0">
      <w:pPr>
        <w:spacing w:after="0" w:line="240" w:lineRule="auto"/>
      </w:pPr>
      <w:r>
        <w:separator/>
      </w:r>
    </w:p>
  </w:footnote>
  <w:footnote w:type="continuationSeparator" w:id="0">
    <w:p w14:paraId="413C1664" w14:textId="77777777" w:rsidR="001C3FB1" w:rsidRDefault="001C3FB1" w:rsidP="00CB6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40285F"/>
    <w:multiLevelType w:val="hybridMultilevel"/>
    <w:tmpl w:val="8FB21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826F0"/>
    <w:multiLevelType w:val="hybridMultilevel"/>
    <w:tmpl w:val="1F484E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2D2997"/>
    <w:multiLevelType w:val="hybridMultilevel"/>
    <w:tmpl w:val="1D046D9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B323EC"/>
    <w:multiLevelType w:val="hybridMultilevel"/>
    <w:tmpl w:val="B38ED7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2"/>
    <w:rsid w:val="00001A27"/>
    <w:rsid w:val="000023A0"/>
    <w:rsid w:val="000124A9"/>
    <w:rsid w:val="0001661C"/>
    <w:rsid w:val="00062100"/>
    <w:rsid w:val="000A1F1B"/>
    <w:rsid w:val="00131B37"/>
    <w:rsid w:val="00155231"/>
    <w:rsid w:val="0015636C"/>
    <w:rsid w:val="001757F9"/>
    <w:rsid w:val="00197669"/>
    <w:rsid w:val="001C3FB1"/>
    <w:rsid w:val="002207BC"/>
    <w:rsid w:val="00223649"/>
    <w:rsid w:val="00244ACC"/>
    <w:rsid w:val="0027256C"/>
    <w:rsid w:val="00294FA3"/>
    <w:rsid w:val="00321842"/>
    <w:rsid w:val="00336DA4"/>
    <w:rsid w:val="00343FA4"/>
    <w:rsid w:val="00375F6B"/>
    <w:rsid w:val="003A7F1C"/>
    <w:rsid w:val="003B1DB8"/>
    <w:rsid w:val="003B2FE2"/>
    <w:rsid w:val="003D3E1D"/>
    <w:rsid w:val="004071D3"/>
    <w:rsid w:val="00493A5E"/>
    <w:rsid w:val="00561E16"/>
    <w:rsid w:val="005C1B85"/>
    <w:rsid w:val="005D1557"/>
    <w:rsid w:val="00720F8E"/>
    <w:rsid w:val="007330FA"/>
    <w:rsid w:val="0076545A"/>
    <w:rsid w:val="00774F18"/>
    <w:rsid w:val="00895BA6"/>
    <w:rsid w:val="00926CBA"/>
    <w:rsid w:val="009F604C"/>
    <w:rsid w:val="009F7B40"/>
    <w:rsid w:val="00A01094"/>
    <w:rsid w:val="00A02143"/>
    <w:rsid w:val="00A86DF5"/>
    <w:rsid w:val="00AB1772"/>
    <w:rsid w:val="00AC0847"/>
    <w:rsid w:val="00AD680E"/>
    <w:rsid w:val="00AE027B"/>
    <w:rsid w:val="00B214F3"/>
    <w:rsid w:val="00B91E60"/>
    <w:rsid w:val="00BA79D2"/>
    <w:rsid w:val="00C6693F"/>
    <w:rsid w:val="00C72A71"/>
    <w:rsid w:val="00C82D47"/>
    <w:rsid w:val="00CB08AC"/>
    <w:rsid w:val="00CB6CF0"/>
    <w:rsid w:val="00D36289"/>
    <w:rsid w:val="00D545E9"/>
    <w:rsid w:val="00DD16D8"/>
    <w:rsid w:val="00E439E5"/>
    <w:rsid w:val="00E54974"/>
    <w:rsid w:val="00E61643"/>
    <w:rsid w:val="00F2194E"/>
    <w:rsid w:val="00F630B8"/>
    <w:rsid w:val="00F775BB"/>
    <w:rsid w:val="00FC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6A721"/>
  <w15:chartTrackingRefBased/>
  <w15:docId w15:val="{F3FBE52F-ED0E-4515-AF3C-B6F275E5B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07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B2F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6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6CF0"/>
  </w:style>
  <w:style w:type="paragraph" w:styleId="Footer">
    <w:name w:val="footer"/>
    <w:basedOn w:val="Normal"/>
    <w:link w:val="FooterChar"/>
    <w:uiPriority w:val="99"/>
    <w:unhideWhenUsed/>
    <w:rsid w:val="00CB6C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6CF0"/>
  </w:style>
  <w:style w:type="paragraph" w:styleId="ListParagraph">
    <w:name w:val="List Paragraph"/>
    <w:basedOn w:val="Normal"/>
    <w:uiPriority w:val="34"/>
    <w:qFormat/>
    <w:rsid w:val="00E439E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6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6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publications/face-coverings-when-to-wear-one-and-how-to-make-your-own/face-coverings-when-to-wear-one-and-how-to-make-your-ow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Colin Stringer</dc:creator>
  <cp:keywords/>
  <dc:description/>
  <cp:lastModifiedBy>Colin Stringer</cp:lastModifiedBy>
  <cp:revision>2</cp:revision>
  <dcterms:created xsi:type="dcterms:W3CDTF">2020-08-10T17:05:00Z</dcterms:created>
  <dcterms:modified xsi:type="dcterms:W3CDTF">2020-08-10T17:05:00Z</dcterms:modified>
</cp:coreProperties>
</file>